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82" w:rsidRDefault="003925D4">
      <w:r>
        <w:t>Kelp Forest Ecology</w:t>
      </w:r>
    </w:p>
    <w:p w:rsidR="003925D4" w:rsidRDefault="003925D4">
      <w:hyperlink r:id="rId4" w:history="1">
        <w:r w:rsidRPr="00AF4D2D">
          <w:rPr>
            <w:rStyle w:val="Hyperlink"/>
          </w:rPr>
          <w:t>https://sanctuaries.noaa.gov/visit/ecosystems/kelpdesc.html</w:t>
        </w:r>
      </w:hyperlink>
    </w:p>
    <w:p w:rsidR="003925D4" w:rsidRDefault="003925D4">
      <w:bookmarkStart w:id="0" w:name="_GoBack"/>
      <w:bookmarkEnd w:id="0"/>
    </w:p>
    <w:sectPr w:rsidR="0039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D4"/>
    <w:rsid w:val="003925D4"/>
    <w:rsid w:val="0069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EBAC"/>
  <w15:chartTrackingRefBased/>
  <w15:docId w15:val="{3725EB79-76C3-4000-8E67-72ACB5A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ctuaries.noaa.gov/visit/ecosystems/kelpde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2019-10-22T18:46:00Z</dcterms:created>
  <dcterms:modified xsi:type="dcterms:W3CDTF">2019-10-22T18:46:00Z</dcterms:modified>
</cp:coreProperties>
</file>